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30E8E" w14:textId="0969F37A" w:rsidR="00EC76ED" w:rsidRDefault="00EC76ED">
      <w:pPr>
        <w:rPr>
          <w:rFonts w:ascii="Marat" w:hAnsi="Marat"/>
        </w:rPr>
      </w:pPr>
      <w:r>
        <w:rPr>
          <w:rFonts w:ascii="Marat" w:hAnsi="Marat"/>
        </w:rPr>
        <w:t xml:space="preserve">To: </w:t>
      </w:r>
      <w:r w:rsidR="00D03F3E" w:rsidRPr="00EC76ED">
        <w:rPr>
          <w:rFonts w:ascii="Marat" w:hAnsi="Marat"/>
        </w:rPr>
        <w:t xml:space="preserve">       </w:t>
      </w:r>
    </w:p>
    <w:p w14:paraId="3B758E80" w14:textId="6CB22DE8" w:rsidR="00D03F3E" w:rsidRPr="00EC76ED" w:rsidRDefault="00D03F3E">
      <w:pPr>
        <w:rPr>
          <w:rFonts w:ascii="Marat" w:hAnsi="Marat"/>
        </w:rPr>
      </w:pPr>
      <w:r w:rsidRPr="00EC76ED">
        <w:rPr>
          <w:rFonts w:ascii="Marat" w:hAnsi="Marat"/>
        </w:rPr>
        <w:t>[Name</w:t>
      </w:r>
      <w:r w:rsidR="00700347" w:rsidRPr="00EC76ED">
        <w:rPr>
          <w:rFonts w:ascii="Marat" w:hAnsi="Marat"/>
        </w:rPr>
        <w:t xml:space="preserve"> of the organisation]</w:t>
      </w:r>
      <w:r w:rsidR="00700347" w:rsidRPr="00EC76ED">
        <w:rPr>
          <w:rFonts w:ascii="Marat" w:hAnsi="Marat"/>
        </w:rPr>
        <w:br/>
      </w:r>
      <w:r w:rsidRPr="00EC76ED">
        <w:rPr>
          <w:rFonts w:ascii="Marat" w:hAnsi="Marat"/>
        </w:rPr>
        <w:t>[Address</w:t>
      </w:r>
      <w:r w:rsidR="00700347" w:rsidRPr="00EC76ED">
        <w:rPr>
          <w:rFonts w:ascii="Marat" w:hAnsi="Marat"/>
        </w:rPr>
        <w:t xml:space="preserve"> or P.O. Box</w:t>
      </w:r>
      <w:r w:rsidRPr="00EC76ED">
        <w:rPr>
          <w:rFonts w:ascii="Marat" w:hAnsi="Marat"/>
        </w:rPr>
        <w:t xml:space="preserve">] </w:t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  <w:t xml:space="preserve">                [Postcode and town/city]</w:t>
      </w:r>
    </w:p>
    <w:p w14:paraId="0974C019" w14:textId="77777777" w:rsidR="00D03F3E" w:rsidRPr="00EC76ED" w:rsidRDefault="00D03F3E">
      <w:pPr>
        <w:rPr>
          <w:rFonts w:ascii="Marat" w:hAnsi="Marat"/>
        </w:rPr>
      </w:pPr>
    </w:p>
    <w:p w14:paraId="4194910D" w14:textId="5FFFAA6F" w:rsidR="00D03F3E" w:rsidRPr="00EC76ED" w:rsidRDefault="00D03F3E">
      <w:pPr>
        <w:rPr>
          <w:rFonts w:ascii="Marat" w:hAnsi="Marat"/>
        </w:rPr>
      </w:pPr>
      <w:r w:rsidRPr="00EC76ED">
        <w:rPr>
          <w:rFonts w:ascii="Marat" w:hAnsi="Marat"/>
        </w:rPr>
        <w:t>[</w:t>
      </w:r>
      <w:proofErr w:type="gramStart"/>
      <w:r w:rsidR="00EC76ED">
        <w:rPr>
          <w:rFonts w:ascii="Marat" w:hAnsi="Marat"/>
        </w:rPr>
        <w:t>d</w:t>
      </w:r>
      <w:r w:rsidR="00EC76ED" w:rsidRPr="00EC76ED">
        <w:rPr>
          <w:rFonts w:ascii="Marat" w:hAnsi="Marat"/>
        </w:rPr>
        <w:t>ate</w:t>
      </w:r>
      <w:proofErr w:type="gramEnd"/>
      <w:r w:rsidRPr="00EC76ED">
        <w:rPr>
          <w:rFonts w:ascii="Marat" w:hAnsi="Marat"/>
        </w:rPr>
        <w:t>]</w:t>
      </w:r>
    </w:p>
    <w:p w14:paraId="4B27C62A" w14:textId="77777777" w:rsidR="00EC76ED" w:rsidRDefault="00EC76ED">
      <w:pPr>
        <w:rPr>
          <w:rFonts w:ascii="Marat" w:hAnsi="Marat"/>
        </w:rPr>
      </w:pPr>
    </w:p>
    <w:p w14:paraId="1BCEDFCB" w14:textId="6A47862D" w:rsidR="00D03F3E" w:rsidRPr="00EC76ED" w:rsidRDefault="00D03F3E">
      <w:pPr>
        <w:rPr>
          <w:rFonts w:ascii="Marat" w:hAnsi="Marat"/>
        </w:rPr>
      </w:pPr>
      <w:r w:rsidRPr="00EC76ED">
        <w:rPr>
          <w:rFonts w:ascii="Marat" w:hAnsi="Marat"/>
        </w:rPr>
        <w:t xml:space="preserve">Subject: request for </w:t>
      </w:r>
      <w:r w:rsidR="003D5B76" w:rsidRPr="00EC76ED">
        <w:rPr>
          <w:rFonts w:ascii="Marat" w:hAnsi="Marat"/>
        </w:rPr>
        <w:t>access to</w:t>
      </w:r>
      <w:r w:rsidRPr="00EC76ED">
        <w:rPr>
          <w:rFonts w:ascii="Marat" w:hAnsi="Marat"/>
        </w:rPr>
        <w:t xml:space="preserve"> personal data</w:t>
      </w:r>
      <w:r w:rsidR="002010B8">
        <w:rPr>
          <w:rFonts w:ascii="Marat" w:hAnsi="Marat"/>
        </w:rPr>
        <w:t xml:space="preserve"> </w:t>
      </w:r>
      <w:proofErr w:type="spellStart"/>
      <w:r w:rsidR="002010B8">
        <w:rPr>
          <w:rFonts w:ascii="Marat" w:hAnsi="Marat"/>
        </w:rPr>
        <w:t>Wjsg</w:t>
      </w:r>
      <w:proofErr w:type="spellEnd"/>
    </w:p>
    <w:p w14:paraId="01DC0817" w14:textId="77777777" w:rsidR="00D03F3E" w:rsidRPr="00EC76ED" w:rsidRDefault="00D03F3E">
      <w:pPr>
        <w:rPr>
          <w:rFonts w:ascii="Marat" w:hAnsi="Marat"/>
        </w:rPr>
      </w:pPr>
    </w:p>
    <w:p w14:paraId="3418C2BA" w14:textId="5E2086AA" w:rsidR="00D03F3E" w:rsidRPr="00EC76ED" w:rsidRDefault="00D03F3E">
      <w:pPr>
        <w:rPr>
          <w:rFonts w:ascii="Marat" w:hAnsi="Marat"/>
        </w:rPr>
      </w:pPr>
      <w:r w:rsidRPr="00EC76ED">
        <w:rPr>
          <w:rFonts w:ascii="Marat" w:hAnsi="Marat"/>
        </w:rPr>
        <w:t xml:space="preserve">Dear </w:t>
      </w:r>
      <w:r w:rsidR="00B95857" w:rsidRPr="00EC76ED">
        <w:rPr>
          <w:rFonts w:ascii="Marat" w:hAnsi="Marat"/>
        </w:rPr>
        <w:t>employee of [name of the organisation]</w:t>
      </w:r>
      <w:r w:rsidRPr="00EC76ED">
        <w:rPr>
          <w:rFonts w:ascii="Marat" w:hAnsi="Marat"/>
        </w:rPr>
        <w:t>,</w:t>
      </w:r>
    </w:p>
    <w:p w14:paraId="5413E29A" w14:textId="57A46DDD" w:rsidR="00857ADB" w:rsidRPr="00EC76ED" w:rsidRDefault="002729A7">
      <w:pPr>
        <w:rPr>
          <w:rFonts w:ascii="Marat" w:hAnsi="Marat"/>
        </w:rPr>
      </w:pPr>
      <w:r w:rsidRPr="00EC76ED">
        <w:rPr>
          <w:rFonts w:ascii="Marat" w:hAnsi="Marat"/>
        </w:rPr>
        <w:t>There is a</w:t>
      </w:r>
      <w:r w:rsidR="003D5B76" w:rsidRPr="00EC76ED">
        <w:rPr>
          <w:rFonts w:ascii="Marat" w:hAnsi="Marat"/>
        </w:rPr>
        <w:t xml:space="preserve"> possib</w:t>
      </w:r>
      <w:r w:rsidRPr="00EC76ED">
        <w:rPr>
          <w:rFonts w:ascii="Marat" w:hAnsi="Marat"/>
        </w:rPr>
        <w:t>ility</w:t>
      </w:r>
      <w:r w:rsidR="003D5B76" w:rsidRPr="00EC76ED">
        <w:rPr>
          <w:rFonts w:ascii="Marat" w:hAnsi="Marat"/>
        </w:rPr>
        <w:t xml:space="preserve"> that y</w:t>
      </w:r>
      <w:r w:rsidR="00D03F3E" w:rsidRPr="00EC76ED">
        <w:rPr>
          <w:rFonts w:ascii="Marat" w:hAnsi="Marat"/>
        </w:rPr>
        <w:t>ou</w:t>
      </w:r>
      <w:r w:rsidR="00462A4F" w:rsidRPr="00EC76ED">
        <w:rPr>
          <w:rFonts w:ascii="Marat" w:hAnsi="Marat"/>
        </w:rPr>
        <w:t>r organisation</w:t>
      </w:r>
      <w:r w:rsidR="00D03F3E" w:rsidRPr="00EC76ED">
        <w:rPr>
          <w:rFonts w:ascii="Marat" w:hAnsi="Marat"/>
        </w:rPr>
        <w:t xml:space="preserve"> process</w:t>
      </w:r>
      <w:r w:rsidR="003D5B76" w:rsidRPr="00EC76ED">
        <w:rPr>
          <w:rFonts w:ascii="Marat" w:hAnsi="Marat"/>
        </w:rPr>
        <w:t xml:space="preserve">es </w:t>
      </w:r>
      <w:r w:rsidR="00D03F3E" w:rsidRPr="00EC76ED">
        <w:rPr>
          <w:rFonts w:ascii="Marat" w:hAnsi="Marat"/>
        </w:rPr>
        <w:t>personal data</w:t>
      </w:r>
      <w:r w:rsidR="003D5B76" w:rsidRPr="00EC76ED">
        <w:rPr>
          <w:rFonts w:ascii="Marat" w:hAnsi="Marat"/>
        </w:rPr>
        <w:t xml:space="preserve"> </w:t>
      </w:r>
      <w:r w:rsidRPr="00EC76ED">
        <w:rPr>
          <w:rFonts w:ascii="Marat" w:hAnsi="Marat"/>
        </w:rPr>
        <w:t>about me</w:t>
      </w:r>
      <w:r w:rsidR="003D5B76" w:rsidRPr="00EC76ED">
        <w:rPr>
          <w:rFonts w:ascii="Marat" w:hAnsi="Marat"/>
        </w:rPr>
        <w:t xml:space="preserve">. </w:t>
      </w:r>
      <w:r w:rsidR="00857ADB" w:rsidRPr="00EC76ED">
        <w:rPr>
          <w:rFonts w:ascii="Marat" w:hAnsi="Marat"/>
        </w:rPr>
        <w:t>In concrete terms, I w</w:t>
      </w:r>
      <w:r w:rsidR="003D5B76" w:rsidRPr="00EC76ED">
        <w:rPr>
          <w:rFonts w:ascii="Marat" w:hAnsi="Marat"/>
        </w:rPr>
        <w:t>ould like</w:t>
      </w:r>
      <w:r w:rsidR="00857ADB" w:rsidRPr="00EC76ED">
        <w:rPr>
          <w:rFonts w:ascii="Marat" w:hAnsi="Marat"/>
        </w:rPr>
        <w:t xml:space="preserve"> to </w:t>
      </w:r>
      <w:r w:rsidR="003D5B76" w:rsidRPr="00EC76ED">
        <w:rPr>
          <w:rFonts w:ascii="Marat" w:hAnsi="Marat"/>
        </w:rPr>
        <w:t>know if you process my personal data.</w:t>
      </w:r>
    </w:p>
    <w:p w14:paraId="5C04E8DC" w14:textId="65535CA5" w:rsidR="00857ADB" w:rsidRPr="00EC76ED" w:rsidRDefault="003D5B76">
      <w:pPr>
        <w:rPr>
          <w:rFonts w:ascii="Marat" w:hAnsi="Marat"/>
        </w:rPr>
      </w:pPr>
      <w:r w:rsidRPr="00EC76ED">
        <w:rPr>
          <w:rFonts w:ascii="Marat" w:hAnsi="Marat"/>
        </w:rPr>
        <w:t>Do you process my personal data? Then I would like to learn:</w:t>
      </w:r>
    </w:p>
    <w:p w14:paraId="4AC5B906" w14:textId="5442FE87" w:rsidR="003D5B76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</w:t>
      </w:r>
      <w:r w:rsidR="003D5B76" w:rsidRPr="00EC76ED">
        <w:rPr>
          <w:rFonts w:ascii="Marat" w:hAnsi="Marat"/>
        </w:rPr>
        <w:t>hat data it concerns</w:t>
      </w:r>
      <w:r w:rsidRPr="00EC76ED">
        <w:rPr>
          <w:rFonts w:ascii="Marat" w:hAnsi="Marat"/>
        </w:rPr>
        <w:t>.</w:t>
      </w:r>
    </w:p>
    <w:p w14:paraId="7BE8EB92" w14:textId="00A63221" w:rsidR="003D5B76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</w:t>
      </w:r>
      <w:r w:rsidR="003D5B76" w:rsidRPr="00EC76ED">
        <w:rPr>
          <w:rFonts w:ascii="Marat" w:hAnsi="Marat"/>
        </w:rPr>
        <w:t>hat the purpose of the use is</w:t>
      </w:r>
      <w:r w:rsidRPr="00EC76ED">
        <w:rPr>
          <w:rFonts w:ascii="Marat" w:hAnsi="Marat"/>
        </w:rPr>
        <w:t>.</w:t>
      </w:r>
    </w:p>
    <w:p w14:paraId="397929AA" w14:textId="125E7A8E" w:rsidR="003D5B76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T</w:t>
      </w:r>
      <w:r w:rsidR="003D5B76" w:rsidRPr="00EC76ED">
        <w:rPr>
          <w:rFonts w:ascii="Marat" w:hAnsi="Marat"/>
        </w:rPr>
        <w:t>o whom you have provided the data</w:t>
      </w:r>
      <w:r w:rsidR="00877673" w:rsidRPr="00EC76ED">
        <w:rPr>
          <w:rFonts w:ascii="Marat" w:hAnsi="Marat"/>
        </w:rPr>
        <w:t>, if applicable</w:t>
      </w:r>
      <w:r w:rsidRPr="00EC76ED">
        <w:rPr>
          <w:rFonts w:ascii="Marat" w:hAnsi="Marat"/>
        </w:rPr>
        <w:t>.</w:t>
      </w:r>
    </w:p>
    <w:p w14:paraId="491DE47C" w14:textId="12CDBFC9" w:rsidR="00B95857" w:rsidRPr="00EC76ED" w:rsidRDefault="00B95857" w:rsidP="001373A5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Which appropriate safeguards for transfer you have implemented if you have passed on these data to another country or to an international organisation.</w:t>
      </w:r>
    </w:p>
    <w:p w14:paraId="1A4ABD38" w14:textId="7BBFC2DC" w:rsidR="00877673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H</w:t>
      </w:r>
      <w:r w:rsidR="00877673" w:rsidRPr="00EC76ED">
        <w:rPr>
          <w:rFonts w:ascii="Marat" w:hAnsi="Marat"/>
        </w:rPr>
        <w:t>ow long the data are likely to be stored</w:t>
      </w:r>
      <w:r w:rsidRPr="00EC76ED">
        <w:rPr>
          <w:rFonts w:ascii="Marat" w:hAnsi="Marat"/>
        </w:rPr>
        <w:t>.</w:t>
      </w:r>
    </w:p>
    <w:p w14:paraId="0636650E" w14:textId="1EE6C28D" w:rsidR="00877673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</w:t>
      </w:r>
      <w:r w:rsidR="00877673" w:rsidRPr="00EC76ED">
        <w:rPr>
          <w:rFonts w:ascii="Marat" w:hAnsi="Marat"/>
        </w:rPr>
        <w:t>hat the origin o</w:t>
      </w:r>
      <w:r w:rsidRPr="00EC76ED">
        <w:rPr>
          <w:rFonts w:ascii="Marat" w:hAnsi="Marat"/>
        </w:rPr>
        <w:t xml:space="preserve">f the data is, if this </w:t>
      </w:r>
      <w:proofErr w:type="gramStart"/>
      <w:r w:rsidRPr="00EC76ED">
        <w:rPr>
          <w:rFonts w:ascii="Marat" w:hAnsi="Marat"/>
        </w:rPr>
        <w:t>is kno</w:t>
      </w:r>
      <w:bookmarkStart w:id="0" w:name="_GoBack"/>
      <w:bookmarkEnd w:id="0"/>
      <w:r w:rsidRPr="00EC76ED">
        <w:rPr>
          <w:rFonts w:ascii="Marat" w:hAnsi="Marat"/>
        </w:rPr>
        <w:t>wn</w:t>
      </w:r>
      <w:proofErr w:type="gramEnd"/>
      <w:r w:rsidRPr="00EC76ED">
        <w:rPr>
          <w:rFonts w:ascii="Marat" w:hAnsi="Marat"/>
        </w:rPr>
        <w:t>.</w:t>
      </w:r>
    </w:p>
    <w:p w14:paraId="224ADB0A" w14:textId="5E3D2962" w:rsidR="00877673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</w:t>
      </w:r>
      <w:r w:rsidR="00877673" w:rsidRPr="00EC76ED">
        <w:rPr>
          <w:rFonts w:ascii="Marat" w:hAnsi="Marat"/>
        </w:rPr>
        <w:t>hether automated decision-making, including profiling</w:t>
      </w:r>
      <w:r w:rsidR="002729A7" w:rsidRPr="00EC76ED">
        <w:rPr>
          <w:rFonts w:ascii="Marat" w:hAnsi="Marat"/>
        </w:rPr>
        <w:t>, is used</w:t>
      </w:r>
      <w:r w:rsidR="00877673" w:rsidRPr="00EC76ED">
        <w:rPr>
          <w:rFonts w:ascii="Marat" w:hAnsi="Marat"/>
        </w:rPr>
        <w:t xml:space="preserve">. In that case, I would like to know the </w:t>
      </w:r>
      <w:r w:rsidR="002729A7" w:rsidRPr="00EC76ED">
        <w:rPr>
          <w:rFonts w:ascii="Marat" w:hAnsi="Marat"/>
        </w:rPr>
        <w:t xml:space="preserve">logic </w:t>
      </w:r>
      <w:r w:rsidR="00877673" w:rsidRPr="00EC76ED">
        <w:rPr>
          <w:rFonts w:ascii="Marat" w:hAnsi="Marat"/>
        </w:rPr>
        <w:t xml:space="preserve">underlying </w:t>
      </w:r>
      <w:r w:rsidR="002729A7" w:rsidRPr="00EC76ED">
        <w:rPr>
          <w:rFonts w:ascii="Marat" w:hAnsi="Marat"/>
        </w:rPr>
        <w:t>such processing</w:t>
      </w:r>
      <w:r w:rsidR="00877673" w:rsidRPr="00EC76ED">
        <w:rPr>
          <w:rFonts w:ascii="Marat" w:hAnsi="Marat"/>
        </w:rPr>
        <w:t>. What is your interest, and what are the expected consequences of this automated decision-making for me?</w:t>
      </w:r>
    </w:p>
    <w:p w14:paraId="4BB2EEAA" w14:textId="1B4F9252" w:rsidR="00877673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 xml:space="preserve"> </w:t>
      </w:r>
      <w:r w:rsidR="00877673" w:rsidRPr="00EC76ED">
        <w:rPr>
          <w:rFonts w:ascii="Marat" w:hAnsi="Marat"/>
        </w:rPr>
        <w:t>[</w:t>
      </w:r>
      <w:r w:rsidR="00877673" w:rsidRPr="00EC76ED">
        <w:rPr>
          <w:rFonts w:ascii="Marat" w:hAnsi="Marat"/>
          <w:i/>
          <w:iCs/>
        </w:rPr>
        <w:t xml:space="preserve">if you </w:t>
      </w:r>
      <w:r w:rsidR="00B70040" w:rsidRPr="00EC76ED">
        <w:rPr>
          <w:rFonts w:ascii="Marat" w:hAnsi="Marat"/>
          <w:i/>
          <w:iCs/>
        </w:rPr>
        <w:t>want</w:t>
      </w:r>
      <w:r w:rsidR="00877673" w:rsidRPr="00EC76ED">
        <w:rPr>
          <w:rFonts w:ascii="Marat" w:hAnsi="Marat"/>
          <w:i/>
          <w:iCs/>
        </w:rPr>
        <w:t xml:space="preserve"> this as a</w:t>
      </w:r>
      <w:r w:rsidR="00B70040" w:rsidRPr="00EC76ED">
        <w:rPr>
          <w:rFonts w:ascii="Marat" w:hAnsi="Marat"/>
          <w:i/>
          <w:iCs/>
        </w:rPr>
        <w:t xml:space="preserve"> requester</w:t>
      </w:r>
      <w:r w:rsidRPr="00EC76ED">
        <w:rPr>
          <w:rFonts w:ascii="Marat" w:hAnsi="Marat"/>
        </w:rPr>
        <w:t>] W</w:t>
      </w:r>
      <w:r w:rsidR="00B70040" w:rsidRPr="00EC76ED">
        <w:rPr>
          <w:rFonts w:ascii="Marat" w:hAnsi="Marat"/>
        </w:rPr>
        <w:t>hether and if so, how</w:t>
      </w:r>
      <w:r w:rsidR="002729A7" w:rsidRPr="00EC76ED">
        <w:rPr>
          <w:rFonts w:ascii="Marat" w:hAnsi="Marat"/>
        </w:rPr>
        <w:t>,</w:t>
      </w:r>
      <w:r w:rsidR="00B70040" w:rsidRPr="00EC76ED">
        <w:rPr>
          <w:rFonts w:ascii="Marat" w:hAnsi="Marat"/>
        </w:rPr>
        <w:t xml:space="preserve"> I can access these personal data.</w:t>
      </w:r>
    </w:p>
    <w:p w14:paraId="37491DCC" w14:textId="77777777" w:rsidR="00B70040" w:rsidRPr="00EC76ED" w:rsidRDefault="00B70040" w:rsidP="00B70040">
      <w:pPr>
        <w:pStyle w:val="Lijstalinea"/>
        <w:rPr>
          <w:rFonts w:ascii="Marat" w:hAnsi="Marat"/>
        </w:rPr>
      </w:pPr>
    </w:p>
    <w:p w14:paraId="77AF3E26" w14:textId="1CDD8328" w:rsidR="00B70040" w:rsidRPr="00EC76ED" w:rsidRDefault="00B70040" w:rsidP="00B70040">
      <w:pPr>
        <w:rPr>
          <w:rFonts w:ascii="Marat" w:hAnsi="Marat"/>
        </w:rPr>
      </w:pPr>
      <w:r w:rsidRPr="00EC76ED">
        <w:rPr>
          <w:rFonts w:ascii="Marat" w:hAnsi="Marat"/>
        </w:rPr>
        <w:t>I rely on m</w:t>
      </w:r>
      <w:r w:rsidR="00DC60C8">
        <w:rPr>
          <w:rFonts w:ascii="Marat" w:hAnsi="Marat"/>
        </w:rPr>
        <w:t xml:space="preserve">y right of access from the Dutch </w:t>
      </w:r>
      <w:r w:rsidR="00DC60C8" w:rsidRPr="00DC60C8">
        <w:rPr>
          <w:rFonts w:ascii="Marat" w:hAnsi="Marat"/>
        </w:rPr>
        <w:t>Judicial Data and Criminal Records Act</w:t>
      </w:r>
      <w:r w:rsidRPr="00EC76ED">
        <w:rPr>
          <w:rFonts w:ascii="Marat" w:hAnsi="Marat"/>
        </w:rPr>
        <w:t xml:space="preserve"> (</w:t>
      </w:r>
      <w:proofErr w:type="spellStart"/>
      <w:r w:rsidRPr="00EC76ED">
        <w:rPr>
          <w:rFonts w:ascii="Marat" w:hAnsi="Marat"/>
        </w:rPr>
        <w:t>W</w:t>
      </w:r>
      <w:r w:rsidR="00DC60C8">
        <w:rPr>
          <w:rFonts w:ascii="Marat" w:hAnsi="Marat"/>
        </w:rPr>
        <w:t>js</w:t>
      </w:r>
      <w:r w:rsidR="00700347" w:rsidRPr="00EC76ED">
        <w:rPr>
          <w:rFonts w:ascii="Marat" w:hAnsi="Marat"/>
        </w:rPr>
        <w:t>g</w:t>
      </w:r>
      <w:proofErr w:type="spellEnd"/>
      <w:r w:rsidRPr="00EC76ED">
        <w:rPr>
          <w:rFonts w:ascii="Marat" w:hAnsi="Marat"/>
        </w:rPr>
        <w:t xml:space="preserve">) </w:t>
      </w:r>
      <w:r w:rsidR="008705AA" w:rsidRPr="00EC76ED">
        <w:rPr>
          <w:rFonts w:ascii="Marat" w:hAnsi="Marat"/>
        </w:rPr>
        <w:t>for this request</w:t>
      </w:r>
      <w:r w:rsidRPr="00EC76ED">
        <w:rPr>
          <w:rFonts w:ascii="Marat" w:hAnsi="Marat"/>
        </w:rPr>
        <w:t>.</w:t>
      </w:r>
    </w:p>
    <w:p w14:paraId="102CD068" w14:textId="4A8604A3" w:rsidR="00857ADB" w:rsidRPr="00EC76ED" w:rsidRDefault="00857ADB">
      <w:pPr>
        <w:rPr>
          <w:rFonts w:ascii="Marat" w:hAnsi="Marat"/>
        </w:rPr>
      </w:pPr>
      <w:r w:rsidRPr="00EC76ED">
        <w:rPr>
          <w:rFonts w:ascii="Marat" w:hAnsi="Marat"/>
          <w:b/>
          <w:bCs/>
        </w:rPr>
        <w:t xml:space="preserve">What do I ask </w:t>
      </w:r>
      <w:r w:rsidR="002729A7" w:rsidRPr="00EC76ED">
        <w:rPr>
          <w:rFonts w:ascii="Marat" w:hAnsi="Marat"/>
          <w:b/>
          <w:bCs/>
        </w:rPr>
        <w:t>of</w:t>
      </w:r>
      <w:r w:rsidRPr="00EC76ED">
        <w:rPr>
          <w:rFonts w:ascii="Marat" w:hAnsi="Marat"/>
          <w:b/>
          <w:bCs/>
        </w:rPr>
        <w:t xml:space="preserve"> you?  </w:t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  <w:t xml:space="preserve">          </w:t>
      </w:r>
      <w:r w:rsidR="002729A7" w:rsidRPr="00EC76ED">
        <w:rPr>
          <w:rFonts w:ascii="Marat" w:hAnsi="Marat"/>
          <w:b/>
          <w:bCs/>
        </w:rPr>
        <w:tab/>
        <w:t xml:space="preserve">        </w:t>
      </w:r>
      <w:r w:rsidRPr="00EC76ED">
        <w:rPr>
          <w:rFonts w:ascii="Marat" w:hAnsi="Marat"/>
          <w:b/>
          <w:bCs/>
        </w:rPr>
        <w:t xml:space="preserve"> </w:t>
      </w:r>
      <w:r w:rsidR="002729A7" w:rsidRPr="00EC76ED">
        <w:rPr>
          <w:rFonts w:ascii="Marat" w:hAnsi="Marat"/>
          <w:b/>
          <w:bCs/>
        </w:rPr>
        <w:t xml:space="preserve">  </w:t>
      </w:r>
      <w:r w:rsidRPr="00EC76ED">
        <w:rPr>
          <w:rFonts w:ascii="Marat" w:hAnsi="Marat"/>
        </w:rPr>
        <w:t>I would like to receive a reply</w:t>
      </w:r>
      <w:r w:rsidR="00B70040" w:rsidRPr="00EC76ED">
        <w:rPr>
          <w:rFonts w:ascii="Marat" w:hAnsi="Marat"/>
        </w:rPr>
        <w:t xml:space="preserve"> to the</w:t>
      </w:r>
      <w:r w:rsidR="00461FC3" w:rsidRPr="00EC76ED">
        <w:rPr>
          <w:rFonts w:ascii="Marat" w:hAnsi="Marat"/>
        </w:rPr>
        <w:t xml:space="preserve"> above-mentioned </w:t>
      </w:r>
      <w:r w:rsidR="00B70040" w:rsidRPr="00EC76ED">
        <w:rPr>
          <w:rFonts w:ascii="Marat" w:hAnsi="Marat"/>
        </w:rPr>
        <w:t>questions</w:t>
      </w:r>
      <w:r w:rsidRPr="00EC76ED">
        <w:rPr>
          <w:rFonts w:ascii="Marat" w:hAnsi="Marat"/>
        </w:rPr>
        <w:t xml:space="preserve"> within </w:t>
      </w:r>
      <w:r w:rsidR="00B95857" w:rsidRPr="00EC76ED">
        <w:rPr>
          <w:rFonts w:ascii="Marat" w:hAnsi="Marat"/>
        </w:rPr>
        <w:t>6</w:t>
      </w:r>
      <w:r w:rsidRPr="00EC76ED">
        <w:rPr>
          <w:rFonts w:ascii="Marat" w:hAnsi="Marat"/>
        </w:rPr>
        <w:t xml:space="preserve"> weeks</w:t>
      </w:r>
      <w:r w:rsidR="00B70040" w:rsidRPr="00EC76ED">
        <w:rPr>
          <w:rFonts w:ascii="Marat" w:hAnsi="Marat"/>
        </w:rPr>
        <w:t>.</w:t>
      </w:r>
    </w:p>
    <w:p w14:paraId="79594462" w14:textId="592EB9BC" w:rsidR="00857ADB" w:rsidRPr="00EC76ED" w:rsidRDefault="00B70040">
      <w:pPr>
        <w:rPr>
          <w:rFonts w:ascii="Marat" w:hAnsi="Marat"/>
        </w:rPr>
      </w:pPr>
      <w:r w:rsidRPr="00EC76ED">
        <w:rPr>
          <w:rFonts w:ascii="Marat" w:hAnsi="Marat"/>
        </w:rPr>
        <w:t>Do you not use my personal data</w:t>
      </w:r>
      <w:r w:rsidR="00857ADB" w:rsidRPr="00EC76ED">
        <w:rPr>
          <w:rFonts w:ascii="Marat" w:hAnsi="Marat"/>
        </w:rPr>
        <w:t xml:space="preserve">? Then I would like to </w:t>
      </w:r>
      <w:r w:rsidRPr="00EC76ED">
        <w:rPr>
          <w:rFonts w:ascii="Marat" w:hAnsi="Marat"/>
        </w:rPr>
        <w:t>receive a written confirmation of this</w:t>
      </w:r>
      <w:r w:rsidR="00857ADB" w:rsidRPr="00EC76ED">
        <w:rPr>
          <w:rFonts w:ascii="Marat" w:hAnsi="Marat"/>
        </w:rPr>
        <w:t>.</w:t>
      </w:r>
    </w:p>
    <w:p w14:paraId="218E6838" w14:textId="77777777" w:rsidR="00857ADB" w:rsidRPr="00EC76ED" w:rsidRDefault="00857ADB">
      <w:pPr>
        <w:rPr>
          <w:rFonts w:ascii="Marat" w:hAnsi="Marat"/>
        </w:rPr>
      </w:pPr>
      <w:r w:rsidRPr="00EC76ED">
        <w:rPr>
          <w:rFonts w:ascii="Marat" w:hAnsi="Marat"/>
        </w:rPr>
        <w:t>With kind regards,</w:t>
      </w:r>
    </w:p>
    <w:p w14:paraId="31FAE149" w14:textId="42B5167A" w:rsidR="00857ADB" w:rsidRPr="00EC76ED" w:rsidRDefault="00857ADB">
      <w:pPr>
        <w:rPr>
          <w:rFonts w:ascii="Marat" w:hAnsi="Marat"/>
        </w:rPr>
      </w:pP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  <w:t xml:space="preserve"> [</w:t>
      </w:r>
      <w:proofErr w:type="gramStart"/>
      <w:r w:rsidRPr="00EC76ED">
        <w:rPr>
          <w:rFonts w:ascii="Marat" w:hAnsi="Marat"/>
        </w:rPr>
        <w:t>name</w:t>
      </w:r>
      <w:proofErr w:type="gramEnd"/>
      <w:r w:rsidRPr="00EC76ED">
        <w:rPr>
          <w:rFonts w:ascii="Marat" w:hAnsi="Marat"/>
        </w:rPr>
        <w:t>]</w:t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  <w:t xml:space="preserve">                [</w:t>
      </w:r>
      <w:proofErr w:type="gramStart"/>
      <w:r w:rsidRPr="00EC76ED">
        <w:rPr>
          <w:rFonts w:ascii="Marat" w:hAnsi="Marat"/>
        </w:rPr>
        <w:t>address</w:t>
      </w:r>
      <w:proofErr w:type="gramEnd"/>
      <w:r w:rsidRPr="00EC76ED">
        <w:rPr>
          <w:rFonts w:ascii="Marat" w:hAnsi="Marat"/>
        </w:rPr>
        <w:t xml:space="preserve">] </w:t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  <w:t xml:space="preserve">                [</w:t>
      </w:r>
      <w:proofErr w:type="gramStart"/>
      <w:r w:rsidRPr="00EC76ED">
        <w:rPr>
          <w:rFonts w:ascii="Marat" w:hAnsi="Marat"/>
        </w:rPr>
        <w:t>postcode</w:t>
      </w:r>
      <w:proofErr w:type="gramEnd"/>
      <w:r w:rsidRPr="00EC76ED">
        <w:rPr>
          <w:rFonts w:ascii="Marat" w:hAnsi="Marat"/>
        </w:rPr>
        <w:t xml:space="preserve"> and town/city]</w:t>
      </w:r>
    </w:p>
    <w:p w14:paraId="1C210F17" w14:textId="77777777" w:rsidR="00857ADB" w:rsidRPr="00857ADB" w:rsidRDefault="00857ADB"/>
    <w:sectPr w:rsidR="00857ADB" w:rsidRPr="0085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C49"/>
    <w:multiLevelType w:val="hybridMultilevel"/>
    <w:tmpl w:val="76CAA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5B"/>
    <w:rsid w:val="00003A3A"/>
    <w:rsid w:val="002010B8"/>
    <w:rsid w:val="00216FE4"/>
    <w:rsid w:val="002729A7"/>
    <w:rsid w:val="00301786"/>
    <w:rsid w:val="003D5B76"/>
    <w:rsid w:val="00461FC3"/>
    <w:rsid w:val="00462A4F"/>
    <w:rsid w:val="004C38E2"/>
    <w:rsid w:val="004D284C"/>
    <w:rsid w:val="00700347"/>
    <w:rsid w:val="00706B5B"/>
    <w:rsid w:val="00750796"/>
    <w:rsid w:val="00857ADB"/>
    <w:rsid w:val="008705AA"/>
    <w:rsid w:val="00877673"/>
    <w:rsid w:val="00B70040"/>
    <w:rsid w:val="00B95857"/>
    <w:rsid w:val="00CF1292"/>
    <w:rsid w:val="00D03F3E"/>
    <w:rsid w:val="00D5530F"/>
    <w:rsid w:val="00DC3810"/>
    <w:rsid w:val="00DC60C8"/>
    <w:rsid w:val="00E7711E"/>
    <w:rsid w:val="00E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EB58"/>
  <w15:chartTrackingRefBased/>
  <w15:docId w15:val="{358BD541-9A9B-4242-B2B7-959A9D73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Example letter for request of access judicial authorities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letter for request of access judicial authorities</dc:title>
  <dc:subject/>
  <dc:creator/>
  <cp:keywords/>
  <dc:description/>
  <cp:lastModifiedBy>Huizinga, drs. I.F.</cp:lastModifiedBy>
  <cp:revision>6</cp:revision>
  <dcterms:created xsi:type="dcterms:W3CDTF">2024-08-29T15:04:00Z</dcterms:created>
  <dcterms:modified xsi:type="dcterms:W3CDTF">2024-08-29T15:06:00Z</dcterms:modified>
</cp:coreProperties>
</file>